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9088" w14:textId="77777777" w:rsidR="00605DDB" w:rsidRDefault="00605DDB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634"/>
      </w:tblGrid>
      <w:tr w:rsidR="006548B5" w:rsidRPr="00F24CD8" w14:paraId="6E46142F" w14:textId="77777777" w:rsidTr="00AB73D8">
        <w:trPr>
          <w:trHeight w:val="50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580AC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Nom : ____________________________________                                                      niveau : ____ </w:t>
            </w:r>
          </w:p>
        </w:tc>
      </w:tr>
      <w:tr w:rsidR="006548B5" w:rsidRPr="00F24CD8" w14:paraId="2EB87F01" w14:textId="77777777" w:rsidTr="00AB73D8">
        <w:trPr>
          <w:trHeight w:val="7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36C7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b/>
                <w:bCs/>
                <w:sz w:val="10"/>
                <w:szCs w:val="10"/>
              </w:rPr>
            </w:pPr>
          </w:p>
          <w:p w14:paraId="251F32C2" w14:textId="77777777" w:rsidR="006548B5" w:rsidRPr="00F24CD8" w:rsidRDefault="006548B5" w:rsidP="003B6D16">
            <w:pPr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>Formation professionnelle prévue (programme</w:t>
            </w:r>
            <w:proofErr w:type="gramStart"/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>):</w:t>
            </w:r>
            <w:proofErr w:type="gramEnd"/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 _______________________________________</w:t>
            </w:r>
          </w:p>
          <w:p w14:paraId="6D976173" w14:textId="77777777" w:rsidR="006548B5" w:rsidRDefault="006548B5" w:rsidP="003B6D16">
            <w:pPr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>Institution à fréquenter (école</w:t>
            </w:r>
            <w:proofErr w:type="gramStart"/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>):</w:t>
            </w:r>
            <w:proofErr w:type="gramEnd"/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 _____________________________________________________</w:t>
            </w:r>
          </w:p>
          <w:p w14:paraId="0CBB6A67" w14:textId="1BB5EBBE" w:rsidR="00C3617C" w:rsidRDefault="00C3617C" w:rsidP="003B6D16">
            <w:pPr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</w:rPr>
              <w:t>Adresse postale : ________________________________________________________________</w:t>
            </w:r>
          </w:p>
          <w:p w14:paraId="28ADCDAF" w14:textId="5716EC8A" w:rsidR="003B6D16" w:rsidRPr="00F24CD8" w:rsidRDefault="00C3617C" w:rsidP="003B6D16">
            <w:pPr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</w:rPr>
              <w:t>Courriel : ___________________________________________ tél : _______________________</w:t>
            </w:r>
          </w:p>
        </w:tc>
      </w:tr>
      <w:tr w:rsidR="006548B5" w:rsidRPr="00F24CD8" w14:paraId="154CC002" w14:textId="77777777" w:rsidTr="00AB73D8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6ED0753" w14:textId="77777777" w:rsidR="006548B5" w:rsidRPr="00F24CD8" w:rsidRDefault="006548B5" w:rsidP="00F24CD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</w:rPr>
            </w:pPr>
          </w:p>
          <w:p w14:paraId="7E3F03AB" w14:textId="77777777" w:rsidR="006548B5" w:rsidRPr="00F24CD8" w:rsidRDefault="006548B5" w:rsidP="00F24CD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</w:rPr>
            </w:pPr>
            <w:r w:rsidRPr="00F24CD8">
              <w:rPr>
                <w:rFonts w:ascii="Baskerville Old Face" w:hAnsi="Baskerville Old Face"/>
                <w:b/>
                <w:bCs/>
                <w:sz w:val="32"/>
                <w:szCs w:val="32"/>
              </w:rPr>
              <w:t>BOURSE DEP</w:t>
            </w:r>
          </w:p>
          <w:p w14:paraId="527CB586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2"/>
              </w:rPr>
            </w:pPr>
          </w:p>
        </w:tc>
      </w:tr>
      <w:tr w:rsidR="006548B5" w:rsidRPr="00F24CD8" w14:paraId="1C966D67" w14:textId="77777777" w:rsidTr="00AB73D8">
        <w:tc>
          <w:tcPr>
            <w:tcW w:w="9634" w:type="dxa"/>
            <w:shd w:val="clear" w:color="auto" w:fill="auto"/>
          </w:tcPr>
          <w:p w14:paraId="3C6EB689" w14:textId="77777777" w:rsidR="006548B5" w:rsidRPr="00F24CD8" w:rsidRDefault="006548B5" w:rsidP="007F5B93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7E5D8D3E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sz w:val="24"/>
                <w:szCs w:val="24"/>
              </w:rPr>
              <w:t>Cette bourse s'adresse à un élève déterminé et persévérant qui se dirige vers un diplôme d’études professionnelles</w:t>
            </w:r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>.</w:t>
            </w:r>
          </w:p>
          <w:p w14:paraId="66007DCE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14:paraId="3BE73276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sz w:val="24"/>
                <w:szCs w:val="24"/>
              </w:rPr>
              <w:t>Cette bourse sera remise en 2 versements : le 1</w:t>
            </w:r>
            <w:r w:rsidRPr="00F24CD8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er</w:t>
            </w:r>
            <w:r w:rsidRPr="00F24CD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8499E">
              <w:rPr>
                <w:rFonts w:ascii="Baskerville Old Face" w:hAnsi="Baskerville Old Face"/>
                <w:sz w:val="24"/>
                <w:szCs w:val="24"/>
              </w:rPr>
              <w:t>au commencement du programme</w:t>
            </w:r>
            <w:r w:rsidRPr="00F24CD8">
              <w:rPr>
                <w:rFonts w:ascii="Baskerville Old Face" w:hAnsi="Baskerville Old Face"/>
                <w:sz w:val="24"/>
                <w:szCs w:val="24"/>
              </w:rPr>
              <w:t>, le 2</w:t>
            </w:r>
            <w:r w:rsidRPr="00F24CD8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e</w:t>
            </w:r>
            <w:r w:rsidRPr="00F24CD8">
              <w:rPr>
                <w:rFonts w:ascii="Baskerville Old Face" w:hAnsi="Baskerville Old Face"/>
                <w:sz w:val="24"/>
                <w:szCs w:val="24"/>
              </w:rPr>
              <w:t xml:space="preserve"> lors de la réception du relevé de notes faisant foi de la réussite.</w:t>
            </w:r>
          </w:p>
          <w:p w14:paraId="2F879E8D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2"/>
              </w:rPr>
            </w:pPr>
          </w:p>
          <w:p w14:paraId="00DA5E38" w14:textId="77777777" w:rsidR="006548B5" w:rsidRPr="00C370D2" w:rsidRDefault="006548B5" w:rsidP="00F24CD8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C370D2">
              <w:rPr>
                <w:rFonts w:ascii="Baskerville Old Face" w:hAnsi="Baskerville Old Face"/>
                <w:sz w:val="24"/>
                <w:szCs w:val="24"/>
              </w:rPr>
              <w:t xml:space="preserve">L'élève qui désire poser sa candidature pour cette bourse </w:t>
            </w:r>
            <w:proofErr w:type="gramStart"/>
            <w:r w:rsidRPr="00C370D2">
              <w:rPr>
                <w:rFonts w:ascii="Baskerville Old Face" w:hAnsi="Baskerville Old Face"/>
                <w:sz w:val="24"/>
                <w:szCs w:val="24"/>
              </w:rPr>
              <w:t>devra:</w:t>
            </w:r>
            <w:proofErr w:type="gramEnd"/>
          </w:p>
          <w:p w14:paraId="545D3966" w14:textId="77777777" w:rsidR="006548B5" w:rsidRPr="00F24CD8" w:rsidRDefault="006548B5" w:rsidP="00F24CD8">
            <w:pPr>
              <w:numPr>
                <w:ilvl w:val="0"/>
                <w:numId w:val="15"/>
              </w:numPr>
              <w:jc w:val="both"/>
              <w:rPr>
                <w:rFonts w:ascii="Baskerville Old Face" w:hAnsi="Baskerville Old Face"/>
                <w:sz w:val="22"/>
              </w:rPr>
            </w:pPr>
            <w:proofErr w:type="gramStart"/>
            <w:r w:rsidRPr="00F24CD8">
              <w:rPr>
                <w:rFonts w:ascii="Baskerville Old Face" w:hAnsi="Baskerville Old Face"/>
                <w:sz w:val="22"/>
              </w:rPr>
              <w:t>rédiger</w:t>
            </w:r>
            <w:proofErr w:type="gramEnd"/>
            <w:r w:rsidRPr="00F24CD8">
              <w:rPr>
                <w:rFonts w:ascii="Baskerville Old Face" w:hAnsi="Baskerville Old Face"/>
                <w:sz w:val="22"/>
              </w:rPr>
              <w:t xml:space="preserve"> un texte expliquant la pertinence de sa candidature;</w:t>
            </w:r>
          </w:p>
          <w:p w14:paraId="176FDA98" w14:textId="0DC09309" w:rsidR="00C370D2" w:rsidRPr="00F24CD8" w:rsidRDefault="006548B5" w:rsidP="00C370D2">
            <w:pPr>
              <w:numPr>
                <w:ilvl w:val="0"/>
                <w:numId w:val="15"/>
              </w:numPr>
              <w:jc w:val="both"/>
              <w:rPr>
                <w:rFonts w:ascii="Baskerville Old Face" w:hAnsi="Baskerville Old Face"/>
                <w:sz w:val="22"/>
              </w:rPr>
            </w:pPr>
            <w:proofErr w:type="gramStart"/>
            <w:r w:rsidRPr="00F24CD8">
              <w:rPr>
                <w:rFonts w:ascii="Baskerville Old Face" w:hAnsi="Baskerville Old Face"/>
                <w:sz w:val="22"/>
              </w:rPr>
              <w:t>obtenir</w:t>
            </w:r>
            <w:proofErr w:type="gramEnd"/>
            <w:r w:rsidRPr="00F24CD8">
              <w:rPr>
                <w:rFonts w:ascii="Baskerville Old Face" w:hAnsi="Baskerville Old Face"/>
                <w:sz w:val="22"/>
              </w:rPr>
              <w:t xml:space="preserve"> la </w:t>
            </w:r>
            <w:r w:rsidRPr="00605DDB">
              <w:rPr>
                <w:rFonts w:ascii="Baskerville Old Face" w:hAnsi="Baskerville Old Face"/>
                <w:b/>
                <w:sz w:val="22"/>
              </w:rPr>
              <w:t>référence d'un adulte</w:t>
            </w:r>
            <w:r w:rsidRPr="00F24CD8">
              <w:rPr>
                <w:rFonts w:ascii="Baskerville Old Face" w:hAnsi="Baskerville Old Face"/>
                <w:sz w:val="22"/>
              </w:rPr>
              <w:t xml:space="preserve"> exerçant un rôle d'autorité auprès de lui (</w:t>
            </w:r>
            <w:proofErr w:type="spellStart"/>
            <w:r w:rsidRPr="00F24CD8">
              <w:rPr>
                <w:rFonts w:ascii="Baskerville Old Face" w:hAnsi="Baskerville Old Face"/>
                <w:sz w:val="22"/>
              </w:rPr>
              <w:t>enseignant-e</w:t>
            </w:r>
            <w:proofErr w:type="spellEnd"/>
            <w:r w:rsidRPr="00F24CD8">
              <w:rPr>
                <w:rFonts w:ascii="Baskerville Old Face" w:hAnsi="Baskerville Old Face"/>
                <w:sz w:val="22"/>
              </w:rPr>
              <w:t xml:space="preserve">, entraîneur-e, employeur, etc.); </w:t>
            </w:r>
            <w:r w:rsidR="00C370D2">
              <w:rPr>
                <w:rFonts w:ascii="Baskerville Old Face" w:hAnsi="Baskerville Old Face"/>
                <w:sz w:val="22"/>
              </w:rPr>
              <w:t>la</w:t>
            </w:r>
            <w:r w:rsidR="00C370D2" w:rsidRPr="00F24CD8">
              <w:rPr>
                <w:rFonts w:ascii="Baskerville Old Face" w:hAnsi="Baskerville Old Face"/>
                <w:sz w:val="22"/>
              </w:rPr>
              <w:t xml:space="preserve"> lettre de </w:t>
            </w:r>
            <w:r w:rsidR="00984619">
              <w:rPr>
                <w:rFonts w:ascii="Baskerville Old Face" w:hAnsi="Baskerville Old Face"/>
                <w:sz w:val="22"/>
              </w:rPr>
              <w:t>recommandation</w:t>
            </w:r>
            <w:r w:rsidR="00C370D2" w:rsidRPr="00F24CD8">
              <w:rPr>
                <w:rFonts w:ascii="Baskerville Old Face" w:hAnsi="Baskerville Old Face"/>
                <w:sz w:val="22"/>
              </w:rPr>
              <w:t xml:space="preserve"> </w:t>
            </w:r>
            <w:r w:rsidR="00C370D2">
              <w:rPr>
                <w:rFonts w:ascii="Baskerville Old Face" w:hAnsi="Baskerville Old Face"/>
                <w:sz w:val="22"/>
              </w:rPr>
              <w:t xml:space="preserve">doit parvenir au </w:t>
            </w:r>
            <w:r w:rsidR="001C780F">
              <w:rPr>
                <w:rFonts w:ascii="Baskerville Old Face" w:hAnsi="Baskerville Old Face"/>
                <w:sz w:val="22"/>
                <w:u w:val="single"/>
              </w:rPr>
              <w:t>secrétariat de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</w:rPr>
              <w:t xml:space="preserve"> 4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  <w:vertAlign w:val="superscript"/>
              </w:rPr>
              <w:t>e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</w:rPr>
              <w:t xml:space="preserve"> et 5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  <w:vertAlign w:val="superscript"/>
              </w:rPr>
              <w:t>e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</w:rPr>
              <w:t xml:space="preserve"> secondaire</w:t>
            </w:r>
            <w:r w:rsidR="00C370D2">
              <w:rPr>
                <w:rFonts w:ascii="Baskerville Old Face" w:hAnsi="Baskerville Old Face"/>
                <w:sz w:val="22"/>
              </w:rPr>
              <w:t xml:space="preserve"> dans une enveloppe cachetée</w:t>
            </w:r>
            <w:r w:rsidR="00E87586">
              <w:rPr>
                <w:rFonts w:ascii="Baskerville Old Face" w:hAnsi="Baskerville Old Face"/>
                <w:sz w:val="22"/>
              </w:rPr>
              <w:t xml:space="preserve"> (ou par courriel à tremblajo@csvdc.qc.ca)</w:t>
            </w:r>
            <w:r w:rsidR="00C370D2" w:rsidRPr="00F24CD8">
              <w:rPr>
                <w:rFonts w:ascii="Baskerville Old Face" w:hAnsi="Baskerville Old Face"/>
                <w:sz w:val="22"/>
              </w:rPr>
              <w:t>.</w:t>
            </w:r>
          </w:p>
          <w:p w14:paraId="3921C4AC" w14:textId="77777777" w:rsidR="006548B5" w:rsidRPr="00F24CD8" w:rsidRDefault="006548B5" w:rsidP="00C370D2">
            <w:pPr>
              <w:ind w:left="720"/>
              <w:jc w:val="both"/>
              <w:rPr>
                <w:rFonts w:ascii="Baskerville Old Face" w:hAnsi="Baskerville Old Face"/>
                <w:sz w:val="22"/>
              </w:rPr>
            </w:pPr>
          </w:p>
          <w:p w14:paraId="5F82D0F3" w14:textId="77777777" w:rsidR="00605DDB" w:rsidRPr="00F24CD8" w:rsidRDefault="00605DDB" w:rsidP="00605DDB">
            <w:pPr>
              <w:pStyle w:val="Corpsdetexte"/>
              <w:rPr>
                <w:rFonts w:ascii="Baskerville Old Face" w:hAnsi="Baskerville Old Face"/>
              </w:rPr>
            </w:pPr>
            <w:r w:rsidRPr="00F24CD8">
              <w:rPr>
                <w:rFonts w:ascii="Baskerville Old Face" w:hAnsi="Baskerville Old Face"/>
              </w:rPr>
              <w:t xml:space="preserve">Signature de </w:t>
            </w:r>
            <w:r w:rsidRPr="00605DDB">
              <w:rPr>
                <w:rFonts w:ascii="Baskerville Old Face" w:hAnsi="Baskerville Old Face"/>
                <w:b/>
              </w:rPr>
              <w:t>l’adulte en référence</w:t>
            </w:r>
            <w:r w:rsidRPr="00F24CD8">
              <w:rPr>
                <w:rFonts w:ascii="Baskerville Old Face" w:hAnsi="Baskerville Old Face"/>
              </w:rPr>
              <w:t xml:space="preserve">, exerçant un rôle d’autorité auprès du-de la </w:t>
            </w:r>
            <w:proofErr w:type="spellStart"/>
            <w:r w:rsidRPr="00F24CD8">
              <w:rPr>
                <w:rFonts w:ascii="Baskerville Old Face" w:hAnsi="Baskerville Old Face"/>
              </w:rPr>
              <w:t>candidat-e</w:t>
            </w:r>
            <w:proofErr w:type="spellEnd"/>
            <w:r w:rsidRPr="00F24CD8">
              <w:rPr>
                <w:rFonts w:ascii="Baskerville Old Face" w:hAnsi="Baskerville Old Face"/>
              </w:rPr>
              <w:t> :</w:t>
            </w:r>
          </w:p>
          <w:p w14:paraId="3896EBA5" w14:textId="77777777" w:rsidR="00605DDB" w:rsidRPr="00F24CD8" w:rsidRDefault="00605DDB" w:rsidP="00605DDB">
            <w:pPr>
              <w:jc w:val="both"/>
              <w:rPr>
                <w:rFonts w:ascii="Baskerville Old Face" w:hAnsi="Baskerville Old Face"/>
                <w:sz w:val="22"/>
              </w:rPr>
            </w:pPr>
          </w:p>
          <w:p w14:paraId="10DAEBF7" w14:textId="77777777" w:rsidR="00605DDB" w:rsidRDefault="00605DDB" w:rsidP="00605DDB">
            <w:pPr>
              <w:jc w:val="both"/>
              <w:rPr>
                <w:rFonts w:ascii="Baskerville Old Face" w:hAnsi="Baskerville Old Face"/>
                <w:sz w:val="22"/>
              </w:rPr>
            </w:pPr>
            <w:r w:rsidRPr="00F24CD8">
              <w:rPr>
                <w:rFonts w:ascii="Baskerville Old Face" w:hAnsi="Baskerville Old Face"/>
                <w:sz w:val="22"/>
              </w:rPr>
              <w:t>__________________________________</w:t>
            </w:r>
          </w:p>
          <w:p w14:paraId="399B2019" w14:textId="77777777" w:rsidR="00605DDB" w:rsidRPr="00F24CD8" w:rsidRDefault="00605DDB" w:rsidP="00605DDB">
            <w:pPr>
              <w:jc w:val="both"/>
              <w:rPr>
                <w:rFonts w:ascii="Baskerville Old Face" w:hAnsi="Baskerville Old Face"/>
                <w:sz w:val="22"/>
              </w:rPr>
            </w:pPr>
          </w:p>
          <w:p w14:paraId="0F2B2FDC" w14:textId="77777777" w:rsidR="00605DDB" w:rsidRPr="00F24CD8" w:rsidRDefault="00605DDB" w:rsidP="00605DDB">
            <w:pPr>
              <w:jc w:val="both"/>
              <w:rPr>
                <w:rFonts w:ascii="Baskerville Old Face" w:hAnsi="Baskerville Old Face"/>
                <w:sz w:val="22"/>
              </w:rPr>
            </w:pPr>
            <w:r w:rsidRPr="00F24CD8">
              <w:rPr>
                <w:rFonts w:ascii="Baskerville Old Face" w:hAnsi="Baskerville Old Face"/>
                <w:sz w:val="22"/>
              </w:rPr>
              <w:t>Nom : ____________________________    Titre : __________________________________</w:t>
            </w:r>
          </w:p>
          <w:p w14:paraId="06D7B70F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2"/>
              </w:rPr>
            </w:pPr>
          </w:p>
        </w:tc>
      </w:tr>
      <w:tr w:rsidR="006548B5" w:rsidRPr="00F24CD8" w14:paraId="3F75C573" w14:textId="77777777" w:rsidTr="00AB73D8">
        <w:trPr>
          <w:trHeight w:val="5725"/>
        </w:trPr>
        <w:tc>
          <w:tcPr>
            <w:tcW w:w="9634" w:type="dxa"/>
            <w:shd w:val="clear" w:color="auto" w:fill="auto"/>
          </w:tcPr>
          <w:p w14:paraId="51EFCFAD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Cs w:val="24"/>
              </w:rPr>
            </w:pPr>
          </w:p>
          <w:p w14:paraId="77FEEFB8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Cs w:val="24"/>
              </w:rPr>
            </w:pPr>
            <w:r w:rsidRPr="00F24CD8">
              <w:rPr>
                <w:rFonts w:ascii="Baskerville Old Face" w:hAnsi="Baskerville Old Face"/>
                <w:szCs w:val="24"/>
              </w:rPr>
              <w:t>Rédigez un court texte expliquant pourquoi nous devrions retenir votre candidature.</w:t>
            </w:r>
          </w:p>
          <w:p w14:paraId="0A3F57D0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 xml:space="preserve">        </w:t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="00546F82"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3B1884AE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36A6D0F1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38AA7D33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7F91EA96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1BE16D43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3229650E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79168906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70939B32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69B5BC48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7C04FE61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669FC27A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5229B32E" w14:textId="77777777" w:rsidR="0014409E" w:rsidRDefault="006548B5" w:rsidP="00C3617C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4CBF16BC" w14:textId="77777777" w:rsidR="00C3617C" w:rsidRDefault="00C3617C" w:rsidP="00C3617C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59D80722" w14:textId="77777777" w:rsidR="00C3617C" w:rsidRDefault="00C3617C" w:rsidP="00C3617C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0B9A748C" w14:textId="6A804D00" w:rsidR="00C3617C" w:rsidRPr="00C3617C" w:rsidRDefault="00C3617C" w:rsidP="00C3617C">
            <w:pPr>
              <w:pStyle w:val="Corpsdetexte"/>
              <w:ind w:left="709"/>
              <w:rPr>
                <w:rFonts w:ascii="Baskerville Old Face" w:hAnsi="Baskerville Old Face"/>
                <w:szCs w:val="16"/>
                <w:u w:val="single"/>
              </w:rPr>
            </w:pPr>
          </w:p>
        </w:tc>
      </w:tr>
    </w:tbl>
    <w:p w14:paraId="24249529" w14:textId="77777777" w:rsidR="00260729" w:rsidRDefault="00260729" w:rsidP="00C3617C">
      <w:pPr>
        <w:pStyle w:val="Corpsdetexte"/>
        <w:jc w:val="left"/>
        <w:rPr>
          <w:rFonts w:ascii="Baskerville Old Face" w:hAnsi="Baskerville Old Face"/>
          <w:szCs w:val="24"/>
        </w:rPr>
      </w:pPr>
    </w:p>
    <w:sectPr w:rsidR="00260729" w:rsidSect="00605DDB">
      <w:pgSz w:w="12242" w:h="15842" w:code="1"/>
      <w:pgMar w:top="426" w:right="1304" w:bottom="28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0AD9" w14:textId="77777777" w:rsidR="00AB12AB" w:rsidRDefault="00AB12AB" w:rsidP="00040D3D">
      <w:r>
        <w:separator/>
      </w:r>
    </w:p>
  </w:endnote>
  <w:endnote w:type="continuationSeparator" w:id="0">
    <w:p w14:paraId="4EAD9754" w14:textId="77777777" w:rsidR="00AB12AB" w:rsidRDefault="00AB12AB" w:rsidP="0004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E30D" w14:textId="77777777" w:rsidR="00AB12AB" w:rsidRDefault="00AB12AB" w:rsidP="00040D3D">
      <w:r>
        <w:separator/>
      </w:r>
    </w:p>
  </w:footnote>
  <w:footnote w:type="continuationSeparator" w:id="0">
    <w:p w14:paraId="206BA60E" w14:textId="77777777" w:rsidR="00AB12AB" w:rsidRDefault="00AB12AB" w:rsidP="0004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97E"/>
    <w:multiLevelType w:val="singleLevel"/>
    <w:tmpl w:val="708AB6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2109BE"/>
    <w:multiLevelType w:val="singleLevel"/>
    <w:tmpl w:val="EF4A90BE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FD0C51"/>
    <w:multiLevelType w:val="singleLevel"/>
    <w:tmpl w:val="613A88A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B852ABE"/>
    <w:multiLevelType w:val="hybridMultilevel"/>
    <w:tmpl w:val="003C742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77D7"/>
    <w:multiLevelType w:val="hybridMultilevel"/>
    <w:tmpl w:val="851AA642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66E"/>
    <w:multiLevelType w:val="multilevel"/>
    <w:tmpl w:val="267CB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0184"/>
    <w:multiLevelType w:val="hybridMultilevel"/>
    <w:tmpl w:val="88CA5100"/>
    <w:lvl w:ilvl="0" w:tplc="3F5074D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530F9"/>
    <w:multiLevelType w:val="singleLevel"/>
    <w:tmpl w:val="DF44D81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D4486A"/>
    <w:multiLevelType w:val="hybridMultilevel"/>
    <w:tmpl w:val="BE3A64D8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070B6"/>
    <w:multiLevelType w:val="hybridMultilevel"/>
    <w:tmpl w:val="73F28E9C"/>
    <w:lvl w:ilvl="0" w:tplc="0C0C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4624774"/>
    <w:multiLevelType w:val="hybridMultilevel"/>
    <w:tmpl w:val="FDB80330"/>
    <w:lvl w:ilvl="0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86A8A"/>
    <w:multiLevelType w:val="hybridMultilevel"/>
    <w:tmpl w:val="1BC6CF32"/>
    <w:lvl w:ilvl="0" w:tplc="078E4914">
      <w:start w:val="1"/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="Times New Roman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814352"/>
    <w:multiLevelType w:val="singleLevel"/>
    <w:tmpl w:val="A0DCB4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A3457F"/>
    <w:multiLevelType w:val="singleLevel"/>
    <w:tmpl w:val="B1C0ADBE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EB039B"/>
    <w:multiLevelType w:val="hybridMultilevel"/>
    <w:tmpl w:val="267CBA02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01774"/>
    <w:multiLevelType w:val="hybridMultilevel"/>
    <w:tmpl w:val="C6286A3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5721B7"/>
    <w:multiLevelType w:val="hybridMultilevel"/>
    <w:tmpl w:val="576AE6EE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B0F41"/>
    <w:multiLevelType w:val="hybridMultilevel"/>
    <w:tmpl w:val="CA3E3E1E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081844">
    <w:abstractNumId w:val="0"/>
  </w:num>
  <w:num w:numId="2" w16cid:durableId="577177633">
    <w:abstractNumId w:val="13"/>
  </w:num>
  <w:num w:numId="3" w16cid:durableId="1666127819">
    <w:abstractNumId w:val="1"/>
  </w:num>
  <w:num w:numId="4" w16cid:durableId="288978492">
    <w:abstractNumId w:val="7"/>
  </w:num>
  <w:num w:numId="5" w16cid:durableId="1713722302">
    <w:abstractNumId w:val="2"/>
  </w:num>
  <w:num w:numId="6" w16cid:durableId="1435977789">
    <w:abstractNumId w:val="12"/>
  </w:num>
  <w:num w:numId="7" w16cid:durableId="788399231">
    <w:abstractNumId w:val="9"/>
  </w:num>
  <w:num w:numId="8" w16cid:durableId="1622808676">
    <w:abstractNumId w:val="6"/>
  </w:num>
  <w:num w:numId="9" w16cid:durableId="1738741409">
    <w:abstractNumId w:val="15"/>
  </w:num>
  <w:num w:numId="10" w16cid:durableId="147403575">
    <w:abstractNumId w:val="16"/>
  </w:num>
  <w:num w:numId="11" w16cid:durableId="1902597133">
    <w:abstractNumId w:val="17"/>
  </w:num>
  <w:num w:numId="12" w16cid:durableId="1819616014">
    <w:abstractNumId w:val="8"/>
  </w:num>
  <w:num w:numId="13" w16cid:durableId="2064864793">
    <w:abstractNumId w:val="3"/>
  </w:num>
  <w:num w:numId="14" w16cid:durableId="860508840">
    <w:abstractNumId w:val="4"/>
  </w:num>
  <w:num w:numId="15" w16cid:durableId="1525942893">
    <w:abstractNumId w:val="14"/>
  </w:num>
  <w:num w:numId="16" w16cid:durableId="1276208021">
    <w:abstractNumId w:val="5"/>
  </w:num>
  <w:num w:numId="17" w16cid:durableId="1941404278">
    <w:abstractNumId w:val="10"/>
  </w:num>
  <w:num w:numId="18" w16cid:durableId="2107074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CD"/>
    <w:rsid w:val="00001249"/>
    <w:rsid w:val="00013048"/>
    <w:rsid w:val="00040D3D"/>
    <w:rsid w:val="000429EB"/>
    <w:rsid w:val="000464C2"/>
    <w:rsid w:val="00064DE1"/>
    <w:rsid w:val="00087156"/>
    <w:rsid w:val="000B7310"/>
    <w:rsid w:val="000C57D5"/>
    <w:rsid w:val="000D361E"/>
    <w:rsid w:val="000E1C77"/>
    <w:rsid w:val="000E621E"/>
    <w:rsid w:val="00107843"/>
    <w:rsid w:val="001179D4"/>
    <w:rsid w:val="0013624D"/>
    <w:rsid w:val="0013714B"/>
    <w:rsid w:val="0014409E"/>
    <w:rsid w:val="001524B0"/>
    <w:rsid w:val="00170C5C"/>
    <w:rsid w:val="001B42DE"/>
    <w:rsid w:val="001C780F"/>
    <w:rsid w:val="00210C84"/>
    <w:rsid w:val="00250B57"/>
    <w:rsid w:val="00260729"/>
    <w:rsid w:val="00285D86"/>
    <w:rsid w:val="002A0275"/>
    <w:rsid w:val="002B1231"/>
    <w:rsid w:val="002C033E"/>
    <w:rsid w:val="002E31E8"/>
    <w:rsid w:val="0030433C"/>
    <w:rsid w:val="00341CBD"/>
    <w:rsid w:val="003A2A33"/>
    <w:rsid w:val="003B6A40"/>
    <w:rsid w:val="003B6D16"/>
    <w:rsid w:val="003D2FCD"/>
    <w:rsid w:val="003D3FC0"/>
    <w:rsid w:val="003D4A12"/>
    <w:rsid w:val="003E0F5D"/>
    <w:rsid w:val="003F2C38"/>
    <w:rsid w:val="003F2D66"/>
    <w:rsid w:val="00400408"/>
    <w:rsid w:val="004034B9"/>
    <w:rsid w:val="00416AD9"/>
    <w:rsid w:val="004253FC"/>
    <w:rsid w:val="00436718"/>
    <w:rsid w:val="00452ED5"/>
    <w:rsid w:val="004663AD"/>
    <w:rsid w:val="00482EAB"/>
    <w:rsid w:val="0048710E"/>
    <w:rsid w:val="004907A5"/>
    <w:rsid w:val="004963CE"/>
    <w:rsid w:val="004A3CFC"/>
    <w:rsid w:val="004E3B77"/>
    <w:rsid w:val="005319B5"/>
    <w:rsid w:val="00546F82"/>
    <w:rsid w:val="00553F28"/>
    <w:rsid w:val="005567FF"/>
    <w:rsid w:val="00561911"/>
    <w:rsid w:val="00573955"/>
    <w:rsid w:val="005F2649"/>
    <w:rsid w:val="005F535B"/>
    <w:rsid w:val="00601018"/>
    <w:rsid w:val="00605DDB"/>
    <w:rsid w:val="00644C40"/>
    <w:rsid w:val="00647E3C"/>
    <w:rsid w:val="006548B5"/>
    <w:rsid w:val="00663358"/>
    <w:rsid w:val="006664C8"/>
    <w:rsid w:val="006F61E4"/>
    <w:rsid w:val="007229A9"/>
    <w:rsid w:val="007361CD"/>
    <w:rsid w:val="00745536"/>
    <w:rsid w:val="007467BD"/>
    <w:rsid w:val="0076082A"/>
    <w:rsid w:val="007941AD"/>
    <w:rsid w:val="007A318C"/>
    <w:rsid w:val="007F5B93"/>
    <w:rsid w:val="0081259D"/>
    <w:rsid w:val="008344FE"/>
    <w:rsid w:val="00864345"/>
    <w:rsid w:val="00874953"/>
    <w:rsid w:val="00876AC4"/>
    <w:rsid w:val="008B4325"/>
    <w:rsid w:val="008C06ED"/>
    <w:rsid w:val="008F21A0"/>
    <w:rsid w:val="00906E3B"/>
    <w:rsid w:val="00926C8A"/>
    <w:rsid w:val="00935F2B"/>
    <w:rsid w:val="0096184E"/>
    <w:rsid w:val="00984619"/>
    <w:rsid w:val="009B1009"/>
    <w:rsid w:val="009C6134"/>
    <w:rsid w:val="009F2718"/>
    <w:rsid w:val="00A535F1"/>
    <w:rsid w:val="00A654E6"/>
    <w:rsid w:val="00A674F0"/>
    <w:rsid w:val="00A8499E"/>
    <w:rsid w:val="00A876DC"/>
    <w:rsid w:val="00AB12AB"/>
    <w:rsid w:val="00AB6AD9"/>
    <w:rsid w:val="00AB73D8"/>
    <w:rsid w:val="00AD019B"/>
    <w:rsid w:val="00AD0BDB"/>
    <w:rsid w:val="00AE1624"/>
    <w:rsid w:val="00B0001C"/>
    <w:rsid w:val="00B15DD5"/>
    <w:rsid w:val="00B40310"/>
    <w:rsid w:val="00B42514"/>
    <w:rsid w:val="00B717E5"/>
    <w:rsid w:val="00B84732"/>
    <w:rsid w:val="00B90FFA"/>
    <w:rsid w:val="00BB4C3B"/>
    <w:rsid w:val="00BB6238"/>
    <w:rsid w:val="00BC0DE0"/>
    <w:rsid w:val="00BE55E6"/>
    <w:rsid w:val="00C26A57"/>
    <w:rsid w:val="00C34E30"/>
    <w:rsid w:val="00C3617C"/>
    <w:rsid w:val="00C36374"/>
    <w:rsid w:val="00C370D2"/>
    <w:rsid w:val="00C54664"/>
    <w:rsid w:val="00C56A81"/>
    <w:rsid w:val="00C77447"/>
    <w:rsid w:val="00C85A36"/>
    <w:rsid w:val="00CB7D34"/>
    <w:rsid w:val="00CE52C8"/>
    <w:rsid w:val="00D219F9"/>
    <w:rsid w:val="00D812D6"/>
    <w:rsid w:val="00D83D3E"/>
    <w:rsid w:val="00D871E9"/>
    <w:rsid w:val="00D91C4B"/>
    <w:rsid w:val="00DA5370"/>
    <w:rsid w:val="00DF5FCF"/>
    <w:rsid w:val="00E04371"/>
    <w:rsid w:val="00E17396"/>
    <w:rsid w:val="00E80C00"/>
    <w:rsid w:val="00E87586"/>
    <w:rsid w:val="00E94A60"/>
    <w:rsid w:val="00EA4241"/>
    <w:rsid w:val="00EB2238"/>
    <w:rsid w:val="00EB7CF7"/>
    <w:rsid w:val="00EC114F"/>
    <w:rsid w:val="00EC1D2D"/>
    <w:rsid w:val="00EC669D"/>
    <w:rsid w:val="00EF1725"/>
    <w:rsid w:val="00EF4895"/>
    <w:rsid w:val="00F04721"/>
    <w:rsid w:val="00F21507"/>
    <w:rsid w:val="00F24CD8"/>
    <w:rsid w:val="00F3256E"/>
    <w:rsid w:val="00F60985"/>
    <w:rsid w:val="00F64764"/>
    <w:rsid w:val="00F668AF"/>
    <w:rsid w:val="00F70315"/>
    <w:rsid w:val="00F7404A"/>
    <w:rsid w:val="00F91408"/>
    <w:rsid w:val="00F95694"/>
    <w:rsid w:val="00FA2253"/>
    <w:rsid w:val="00FA55AC"/>
    <w:rsid w:val="00FC3EAA"/>
    <w:rsid w:val="00FC591D"/>
    <w:rsid w:val="00FC5D14"/>
    <w:rsid w:val="00FE20B9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BD99A"/>
  <w15:chartTrackingRefBased/>
  <w15:docId w15:val="{0EE33F03-2A16-48C4-BB9A-33D8587B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1E9"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1701"/>
        <w:tab w:val="left" w:pos="3261"/>
      </w:tabs>
      <w:outlineLvl w:val="3"/>
    </w:pPr>
    <w:rPr>
      <w:rFonts w:ascii="Pristina" w:hAnsi="Pristina"/>
      <w:sz w:val="4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 Narrow" w:hAnsi="Arial Narrow"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sz w:val="36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Baskerville Old Face" w:hAnsi="Baskerville Old Face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rFonts w:ascii="Verdana" w:hAnsi="Verdana"/>
      <w:sz w:val="24"/>
    </w:rPr>
  </w:style>
  <w:style w:type="paragraph" w:styleId="Corpsdetexte2">
    <w:name w:val="Body Text 2"/>
    <w:basedOn w:val="Normal"/>
    <w:rPr>
      <w:rFonts w:ascii="Baskerville Old Face" w:hAnsi="Baskerville Old Face"/>
      <w:sz w:val="24"/>
    </w:rPr>
  </w:style>
  <w:style w:type="table" w:styleId="Grilledutableau">
    <w:name w:val="Table Grid"/>
    <w:basedOn w:val="TableauNormal"/>
    <w:rsid w:val="00D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60729"/>
    <w:rPr>
      <w:color w:val="0000FF"/>
      <w:u w:val="single"/>
    </w:rPr>
  </w:style>
  <w:style w:type="paragraph" w:styleId="Notedefin">
    <w:name w:val="endnote text"/>
    <w:basedOn w:val="Normal"/>
    <w:link w:val="NotedefinCar"/>
    <w:rsid w:val="00040D3D"/>
  </w:style>
  <w:style w:type="character" w:customStyle="1" w:styleId="NotedefinCar">
    <w:name w:val="Note de fin Car"/>
    <w:link w:val="Notedefin"/>
    <w:rsid w:val="00040D3D"/>
    <w:rPr>
      <w:lang w:val="fr-FR"/>
    </w:rPr>
  </w:style>
  <w:style w:type="character" w:styleId="Appeldenotedefin">
    <w:name w:val="endnote reference"/>
    <w:rsid w:val="00040D3D"/>
    <w:rPr>
      <w:vertAlign w:val="superscript"/>
    </w:rPr>
  </w:style>
  <w:style w:type="paragraph" w:styleId="Notedebasdepage">
    <w:name w:val="footnote text"/>
    <w:basedOn w:val="Normal"/>
    <w:link w:val="NotedebasdepageCar"/>
    <w:rsid w:val="00040D3D"/>
  </w:style>
  <w:style w:type="character" w:customStyle="1" w:styleId="NotedebasdepageCar">
    <w:name w:val="Note de bas de page Car"/>
    <w:link w:val="Notedebasdepage"/>
    <w:rsid w:val="00040D3D"/>
    <w:rPr>
      <w:lang w:val="fr-FR"/>
    </w:rPr>
  </w:style>
  <w:style w:type="character" w:styleId="Appelnotedebasdep">
    <w:name w:val="footnote reference"/>
    <w:rsid w:val="00040D3D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E17396"/>
    <w:rPr>
      <w:rFonts w:ascii="Verdana" w:hAnsi="Verdana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9B28-E469-4EFE-B67A-0235679B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DU</vt:lpstr>
    </vt:vector>
  </TitlesOfParts>
  <Company>École secondaire Massey-Vanier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</dc:title>
  <dc:subject/>
  <dc:creator>administration</dc:creator>
  <cp:keywords/>
  <cp:lastModifiedBy>Audrée Choinière</cp:lastModifiedBy>
  <cp:revision>2</cp:revision>
  <cp:lastPrinted>2025-02-17T15:06:00Z</cp:lastPrinted>
  <dcterms:created xsi:type="dcterms:W3CDTF">2025-03-18T18:45:00Z</dcterms:created>
  <dcterms:modified xsi:type="dcterms:W3CDTF">2025-03-18T18:45:00Z</dcterms:modified>
</cp:coreProperties>
</file>